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0551E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需求概述：</w:t>
      </w:r>
    </w:p>
    <w:p w14:paraId="31D10A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创建一个jak产品搜索chrome扩展程序，用户可直接通过扩展程序搜索网站上的零件并添加到购物车，无需访问实际站点。上线后在浏览器层面弹出提示 “该网站有可用扩展，是否前往商店安装” </w:t>
      </w:r>
    </w:p>
    <w:p w14:paraId="5E660E56">
      <w:pPr>
        <w:rPr>
          <w:rStyle w:val="4"/>
          <w:rFonts w:hint="eastAsia"/>
        </w:rPr>
      </w:pPr>
      <w:r>
        <w:rPr>
          <w:rFonts w:hint="eastAsia"/>
          <w:lang w:val="en-US" w:eastAsia="zh-CN"/>
        </w:rPr>
        <w:t>以下为理想效果示例。</w:t>
      </w:r>
      <w:r>
        <w:rPr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3762375" cy="60864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608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"https://chromewebstore.google.com/detail/win-source-product-search/jhkmfpdagonjaebcmmgagomdbdbjnmcc"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https://chromewebstore.google.com/detail/win-source-product-search/jhkmfpdagonjaebcmmgagomdbdbjnmcc</w:t>
      </w:r>
    </w:p>
    <w:p w14:paraId="32019F2E">
      <w:pPr>
        <w:rPr>
          <w:rFonts w:hint="eastAsia"/>
        </w:rPr>
      </w:pPr>
      <w:r>
        <w:rPr>
          <w:rStyle w:val="4"/>
          <w:rFonts w:hint="eastAsia"/>
        </w:rPr>
        <w:br w:type="textWrapping"/>
      </w:r>
      <w:r>
        <w:rPr>
          <w:rFonts w:hint="eastAsia"/>
        </w:rPr>
        <w:fldChar w:fldCharType="end"/>
      </w:r>
    </w:p>
    <w:p w14:paraId="3D3AFA6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 开发扩展程序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参考以下文档：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"https://developer.chrome.com/docs/webstore/prepare?hl=zh-cn"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宋体"/>
          <w:sz w:val="24"/>
          <w:szCs w:val="24"/>
          <w:lang w:val="en-US" w:eastAsia="zh-CN"/>
        </w:rPr>
        <w:t>https://developer.chrome.com/docs/webstore/prepare?hl=zh-cn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 w14:paraId="32381623">
      <w:pPr>
        <w:rPr>
          <w:rStyle w:val="4"/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"https://developer.chrome.com/docs/extensions/get-started/tutorial/hello-world?hl=zh-cn"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https://developer.chrome.com/docs/extensions/get-started/tutorial/hello-world?hl=zh-cn</w:t>
      </w:r>
    </w:p>
    <w:p w14:paraId="434F53B0">
      <w:pPr>
        <w:rPr>
          <w:rStyle w:val="4"/>
          <w:rFonts w:hint="eastAsia"/>
          <w:lang w:val="en-US" w:eastAsia="zh-CN"/>
        </w:rPr>
      </w:pPr>
    </w:p>
    <w:p w14:paraId="183E665D">
      <w:pPr>
        <w:rPr>
          <w:rFonts w:hint="eastAsia"/>
          <w:b w:val="0"/>
          <w:bCs w:val="0"/>
          <w:lang w:val="en-US" w:eastAsia="zh-CN"/>
        </w:rPr>
      </w:pPr>
      <w:r>
        <w:rPr>
          <w:rStyle w:val="4"/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（注意:</w:t>
      </w:r>
      <w:r>
        <w:rPr>
          <w:rFonts w:hint="eastAsia"/>
          <w:b w:val="0"/>
          <w:bCs w:val="0"/>
          <w:lang w:val="en-US" w:eastAsia="zh-CN"/>
        </w:rPr>
        <w:t>在将扩展程序上传到 Chrome 应用商店之前，请在本地加载扩展程序，并确保所有功能都能按预期运行。）</w:t>
      </w:r>
    </w:p>
    <w:p w14:paraId="1D90FAB5">
      <w:pPr>
        <w:rPr>
          <w:rFonts w:hint="eastAsia"/>
          <w:b w:val="0"/>
          <w:bCs w:val="0"/>
          <w:lang w:val="en-US" w:eastAsia="zh-CN"/>
        </w:rPr>
      </w:pPr>
    </w:p>
    <w:p w14:paraId="118E39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 登录谷歌开发者账户，上传扩展程序文件到chrome应用商店。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"https://chrome.google.com/webstore/devconsole/53a3e810-7228-4756-8388-08cc70487121?hl=zh-cn"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https://chrome.google.com/webstore/devconsole/53a3e810-7228-4756-8388-08cc70487121?hl=zh-cn</w:t>
      </w:r>
      <w:r>
        <w:rPr>
          <w:rFonts w:hint="eastAsia"/>
          <w:lang w:val="en-US" w:eastAsia="zh-CN"/>
        </w:rPr>
        <w:fldChar w:fldCharType="end"/>
      </w:r>
    </w:p>
    <w:p w14:paraId="63D5610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邮箱：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"mailto:daenorthugh@gmail.com"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daenorthugh@gmail.com</w:t>
      </w:r>
      <w:r>
        <w:rPr>
          <w:rStyle w:val="4"/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密码：U2019...</w:t>
      </w:r>
    </w:p>
    <w:p w14:paraId="3C8388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（开发者账户已注册，开发者账户信息已填好，只需登录账户，点击上传新内容，选择扩展程序zip压缩文件）</w:t>
      </w:r>
    </w:p>
    <w:p w14:paraId="2551A776">
      <w:pPr>
        <w:rPr>
          <w:rFonts w:hint="eastAsia"/>
          <w:lang w:val="en-US" w:eastAsia="zh-CN"/>
        </w:rPr>
      </w:pPr>
      <w:bookmarkStart w:id="0" w:name="_GoBack"/>
      <w:bookmarkEnd w:id="0"/>
    </w:p>
    <w:p w14:paraId="57D231A9">
      <w:pPr>
        <w:rPr>
          <w:rFonts w:hint="default"/>
          <w:lang w:val="en-US" w:eastAsia="zh-CN"/>
        </w:rPr>
      </w:pPr>
    </w:p>
    <w:p w14:paraId="60D0A7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 上传完成后填写商品详情，隐私权规范等。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商品详情：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1）商品摘要：摘要会显示在应用商店的概述部分。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2）扩展类别、语言等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3）扩展程序在应用程序展示的图标（ 128x128 像素，PNG格式的jak logo）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4）程序屏幕的展示截图（1-5张，1280x800 或 640x400）</w:t>
      </w:r>
    </w:p>
    <w:p w14:paraId="5281B62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5）发布范围（是否付费、发布国家）</w:t>
      </w:r>
    </w:p>
    <w:p w14:paraId="23FCD33E">
      <w:pPr>
        <w:rPr>
          <w:rFonts w:hint="eastAsia"/>
          <w:lang w:val="en-US" w:eastAsia="zh-CN"/>
        </w:rPr>
      </w:pPr>
    </w:p>
    <w:p w14:paraId="68A0E6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隐私规范：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1）填写扩展的单一用途说明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2）填写请求权限的理由，即 manifest.json 文件 permissions 字段里申请每个权限都要描述为何使用的理由，最后如果 host_permissions 字段里填写的域名如果是所有域名也要说明理由，提交时也会有提示，这里 chrome 是希望填写 activeTab（用户点击激活才有权限） 或具体的域名</w:t>
      </w:r>
    </w:p>
    <w:p w14:paraId="594EB4BD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如果用到了远程脚本也需要说明理由</w:t>
      </w:r>
    </w:p>
    <w:p w14:paraId="5ACE8A0C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693D2492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2210516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 提交，等待审核。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（注意：提交后可以在提交审核的右边点击更多预览下发布后的效果）</w:t>
      </w:r>
    </w:p>
    <w:p w14:paraId="3520058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B75E07"/>
    <w:multiLevelType w:val="singleLevel"/>
    <w:tmpl w:val="F5B75E07"/>
    <w:lvl w:ilvl="0" w:tentative="0">
      <w:start w:val="3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MWRiYmVlMDgyNGQ4ZGM5OTU3NDU0NmJiMjhlMmYifQ=="/>
  </w:docVars>
  <w:rsids>
    <w:rsidRoot w:val="00000000"/>
    <w:rsid w:val="35D6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2024-07-13T07:04:58Z</dcterms:created>
  <dc:creator>Administrator</dc:creator>
  <cp:lastModifiedBy>Administrator</cp:lastModifiedBy>
  <dcterms:modified xsi:type="dcterms:W3CDTF">2024-07-13T07:35:32Z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AD5F62CD66B9436485BFADF6F895D7DC_12</vt:lpwstr>
  </property>
</Properties>
</file>